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EA" w:rsidRPr="00E65881" w:rsidRDefault="003E342D" w:rsidP="003E342D">
      <w:pPr>
        <w:jc w:val="center"/>
        <w:rPr>
          <w:rFonts w:ascii="Times New Roman" w:hAnsi="Times New Roman" w:cs="Times New Roman"/>
          <w:sz w:val="24"/>
        </w:rPr>
      </w:pPr>
      <w:r w:rsidRPr="00E65881">
        <w:rPr>
          <w:rFonts w:ascii="Times New Roman" w:hAnsi="Times New Roman" w:cs="Times New Roman"/>
          <w:sz w:val="24"/>
        </w:rPr>
        <w:t xml:space="preserve">Итоги районного КПД </w:t>
      </w:r>
      <w:r w:rsidR="00AD2C80">
        <w:rPr>
          <w:rFonts w:ascii="Times New Roman" w:hAnsi="Times New Roman" w:cs="Times New Roman"/>
          <w:sz w:val="24"/>
        </w:rPr>
        <w:t>201</w:t>
      </w:r>
      <w:r w:rsidR="00AD5A25">
        <w:rPr>
          <w:rFonts w:ascii="Times New Roman" w:hAnsi="Times New Roman" w:cs="Times New Roman"/>
          <w:sz w:val="24"/>
        </w:rPr>
        <w:t>9</w:t>
      </w:r>
      <w:r w:rsidR="00AD2C80">
        <w:rPr>
          <w:rFonts w:ascii="Times New Roman" w:hAnsi="Times New Roman" w:cs="Times New Roman"/>
          <w:sz w:val="24"/>
        </w:rPr>
        <w:t>-</w:t>
      </w:r>
      <w:r w:rsidR="00AD5A25">
        <w:rPr>
          <w:rFonts w:ascii="Times New Roman" w:hAnsi="Times New Roman" w:cs="Times New Roman"/>
          <w:sz w:val="24"/>
        </w:rPr>
        <w:t>20</w:t>
      </w:r>
      <w:r w:rsidR="00AD2C80">
        <w:rPr>
          <w:rFonts w:ascii="Times New Roman" w:hAnsi="Times New Roman" w:cs="Times New Roman"/>
          <w:sz w:val="24"/>
        </w:rPr>
        <w:t xml:space="preserve">учебный год </w:t>
      </w:r>
      <w:r w:rsidRPr="00E65881">
        <w:rPr>
          <w:rFonts w:ascii="Times New Roman" w:hAnsi="Times New Roman" w:cs="Times New Roman"/>
          <w:sz w:val="24"/>
        </w:rPr>
        <w:t>в номинации «Педагог дополнительного образования».</w:t>
      </w:r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08"/>
        <w:gridCol w:w="1427"/>
        <w:gridCol w:w="1417"/>
        <w:gridCol w:w="1276"/>
        <w:gridCol w:w="1701"/>
        <w:gridCol w:w="1843"/>
        <w:gridCol w:w="1842"/>
        <w:gridCol w:w="1418"/>
      </w:tblGrid>
      <w:tr w:rsidR="003E342D" w:rsidRPr="003E342D" w:rsidTr="00E65881">
        <w:trPr>
          <w:trHeight w:val="18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D" w:rsidRPr="003E342D" w:rsidRDefault="003E342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D" w:rsidRDefault="003E342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Дрыгалова</w:t>
            </w:r>
            <w:proofErr w:type="spellEnd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  <w:p w:rsidR="00CC2FDD" w:rsidRPr="003E342D" w:rsidRDefault="00CC2FD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D" w:rsidRDefault="003E342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Калайчева</w:t>
            </w:r>
            <w:proofErr w:type="spellEnd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Робертовна</w:t>
            </w:r>
          </w:p>
          <w:p w:rsidR="00CC2FDD" w:rsidRPr="003E342D" w:rsidRDefault="00CC2FD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ЦТРиГО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 Васильевском»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D" w:rsidRDefault="003E342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Екатерина Алексеевна</w:t>
            </w:r>
          </w:p>
          <w:p w:rsidR="00CC2FDD" w:rsidRPr="003E342D" w:rsidRDefault="00CC2FD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«На 9 линии»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D" w:rsidRDefault="003E342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Колбина</w:t>
            </w:r>
            <w:proofErr w:type="spellEnd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Элеонора Олеговна</w:t>
            </w:r>
          </w:p>
          <w:p w:rsidR="00CC2FDD" w:rsidRPr="003E342D" w:rsidRDefault="00CC2FD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D" w:rsidRDefault="003E342D" w:rsidP="003E342D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 Анна Николаевна</w:t>
            </w:r>
          </w:p>
          <w:p w:rsidR="00CC2FDD" w:rsidRPr="003E342D" w:rsidRDefault="00CC2FDD" w:rsidP="003E342D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D" w:rsidRDefault="003E342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Крестиненко</w:t>
            </w:r>
            <w:proofErr w:type="spellEnd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Вячеславовна</w:t>
            </w:r>
          </w:p>
          <w:p w:rsidR="00CC2FDD" w:rsidRPr="003E342D" w:rsidRDefault="00CC2FD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№17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D" w:rsidRDefault="003E342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</w:t>
            </w:r>
            <w:proofErr w:type="spellEnd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 Александровна</w:t>
            </w:r>
          </w:p>
          <w:p w:rsidR="00CC2FDD" w:rsidRPr="003E342D" w:rsidRDefault="00CC2FD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ГБОУ№18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2D" w:rsidRDefault="003E342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Сарамуд</w:t>
            </w:r>
            <w:proofErr w:type="spellEnd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CC2FDD" w:rsidRPr="003E342D" w:rsidRDefault="00CC2FD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ДЮТЦ «Васильевский остров»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DD" w:rsidRDefault="003E342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Лахменев</w:t>
            </w:r>
            <w:proofErr w:type="spellEnd"/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  <w:p w:rsidR="003E342D" w:rsidRPr="003E342D" w:rsidRDefault="00CC2FDD" w:rsidP="003E3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«На 9 линии»</w:t>
            </w:r>
            <w:r w:rsidR="003E342D"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342D" w:rsidRPr="003E342D" w:rsidTr="00E65881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 этап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</w:tr>
      <w:tr w:rsidR="003E342D" w:rsidRPr="003E342D" w:rsidTr="00E65881">
        <w:trPr>
          <w:trHeight w:val="6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AD2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</w:tr>
      <w:tr w:rsidR="003E342D" w:rsidRPr="003E342D" w:rsidTr="00E65881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342D" w:rsidRPr="003E342D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E34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103,19</w:t>
            </w:r>
          </w:p>
        </w:tc>
      </w:tr>
      <w:tr w:rsidR="003E342D" w:rsidRPr="003E342D" w:rsidTr="00E65881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42D" w:rsidRPr="00E65881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2D" w:rsidRPr="00E65881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3E342D" w:rsidRPr="00FF5E69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Лауреат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3E342D" w:rsidRPr="00FF5E69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место, 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2D" w:rsidRPr="00E65881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2D" w:rsidRPr="00E65881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2D" w:rsidRPr="00E65881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2D" w:rsidRPr="00E65881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42D" w:rsidRPr="00E65881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E342D" w:rsidRPr="00FF5E69" w:rsidRDefault="003E342D" w:rsidP="00E6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E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Лауреат</w:t>
            </w:r>
          </w:p>
        </w:tc>
      </w:tr>
    </w:tbl>
    <w:p w:rsidR="003E342D" w:rsidRDefault="003E342D" w:rsidP="003E342D">
      <w:pPr>
        <w:jc w:val="center"/>
      </w:pPr>
      <w:bookmarkStart w:id="0" w:name="_GoBack"/>
      <w:bookmarkEnd w:id="0"/>
    </w:p>
    <w:sectPr w:rsidR="003E342D" w:rsidSect="003E3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2D"/>
    <w:rsid w:val="003E342D"/>
    <w:rsid w:val="00AD2C80"/>
    <w:rsid w:val="00AD5A25"/>
    <w:rsid w:val="00CC2FDD"/>
    <w:rsid w:val="00E65881"/>
    <w:rsid w:val="00F960EA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06D0-9720-4542-AE2C-5295042C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2020-02-17T13:40:00Z</dcterms:created>
  <dcterms:modified xsi:type="dcterms:W3CDTF">2020-03-11T12:00:00Z</dcterms:modified>
</cp:coreProperties>
</file>